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2D" w:rsidRPr="00D0122D" w:rsidRDefault="00D0122D" w:rsidP="00D0122D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7 АПРЕЛЯ — ВСЕМИРНЫЙ ДЕНЬ ЗДОРОВЬЯ</w:t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                           </w:t>
      </w:r>
      <w:r w:rsidR="00122207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346710</wp:posOffset>
            </wp:positionV>
            <wp:extent cx="2486025" cy="2076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 апреля – Всемирный День Здоровья_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207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  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7 апреля ежегодно отмечается Всемирный день здоровья. Эту дату выбрали в честь дня создания в 1948 году Всемирной организации здравоохранения (ВОЗ). Ежегодное проведение Дня здоровья стало традицией с 1950 года.</w:t>
      </w:r>
      <w:r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 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Всем</w:t>
      </w:r>
      <w:bookmarkStart w:id="0" w:name="_GoBack"/>
      <w:bookmarkEnd w:id="0"/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ирный день здоровья ежегодно поднимает вопросы, которые затрагивают все человечество и непосредственно влияют на нашу жизнь, для повышения интереса людей к своему здоровью и долголетию.</w:t>
      </w:r>
    </w:p>
    <w:p w:rsidR="00D0122D" w:rsidRPr="00D0122D" w:rsidRDefault="00D0122D" w:rsidP="00D0122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Тема Всемирного дня здоровья 2025 года - «Мое здоровье - мое право».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Цель выбранной темы – не только содействовать утверждению права каждого человека в качественном медицинском обслуживании, достойных условиях труда, качественном жилье, питании и благоприятной экологической обстановке, но также в просвещении и получении достоверной, научно-обоснованной информации об охране своего здоровья.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Здоровье, как ценность, изначально принадлежит человеку и регулируется им самим, независимо от того, осознает он свою управляющую роль или нет. Следовательно, необходимо включить человека в контур управления в качестве равноправного партнера на всех этапах процесса управления здоровьем.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Образованность человека в области проблем сохранения и укрепления здоровья играет все более важную роль, чем уровень лечебно-диагностических мероприятий. Этому способствует создание определенной физической и социальной окружающей среды, по принципу «делать здоровый выбор более легким выбором».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Право на здоровье является одним из основных прав каждого человека </w:t>
      </w:r>
      <w:proofErr w:type="spellStart"/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человека</w:t>
      </w:r>
      <w:proofErr w:type="spellEnd"/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. Здоровье — это не просто отсутствие физических дефектов и 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заболеваний, но и совокупность социального, физического и душевного благополучия каждого человека. Здоровье человека и общества в целом зависит от множества социальных, природных и биологических факторов и определяется на 20% средой обитания, на 20% наследственностью, на 50 % определяется образом жизни, и только 10% зависит от системы здравоохранения.</w:t>
      </w:r>
    </w:p>
    <w:p w:rsidR="00D0122D" w:rsidRPr="00D0122D" w:rsidRDefault="00D0122D" w:rsidP="00D012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Задача государства – растить здоровых детей и продлевать жизнь своих граждан. Сегодня вопросам сохранения и укрепления здоровья людей в нашей стране уделяется особое внимание, и они по праву включены в приоритетные </w:t>
      </w:r>
      <w:r w:rsidRPr="00D0122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Национальные проекты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D0122D" w:rsidRPr="00D0122D" w:rsidRDefault="00D0122D" w:rsidP="00D0122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highlight w:val="green"/>
          <w:lang w:eastAsia="ru-RU"/>
        </w:rPr>
        <w:t>Здоровье — это главная ценность в жизни, поддерживать которую можно, соблюдая здоровый образ жизни.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Человек должен беречь свое здоровье смолоду. Здоровье позволяет 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реализовать полностью свой интеллектуальный, физический, репродуктивный и нравственно-духовный потенциал. </w:t>
      </w:r>
      <w:r w:rsidRPr="00D012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 каждого человека формирует здоровую сильную нацию.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 - необходимые условия сохранения здоровья, предотвращения многих заболеваний и долголетия.</w:t>
      </w:r>
    </w:p>
    <w:p w:rsidR="00D0122D" w:rsidRPr="00D0122D" w:rsidRDefault="00D0122D" w:rsidP="00D0122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highlight w:val="green"/>
          <w:lang w:eastAsia="ru-RU"/>
        </w:rPr>
        <w:t>Здоровый образ жизни - образ жизни человека, направленный на профилактику болезней, сохранение, улучшение и укрепление здоровья.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Человек должен сам занимать активную жизненную позицию - придерживаться рационального режима дня, сбалансированно питаться, соблюдать соответствующую двигательную активность, регулярно выполнять закаливающие процедуры, избавляться от вредных привычек.</w:t>
      </w:r>
    </w:p>
    <w:p w:rsidR="00D0122D" w:rsidRPr="00D0122D" w:rsidRDefault="00D0122D" w:rsidP="00D0122D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Основная и важная составляющая здоровья — это постоянная физическая активность. 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Пешие прогулки на свежем воздухе, катание на велосипеде, подвижные игры пойдут на пользу людям разных возрастов. Не 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путайте ее с физическими упражнениями. Гимнастика, фитнес или легкая пробежка принесут неоспоримую пользу, даже если заниматься всего 15-20 минут в день.</w:t>
      </w:r>
    </w:p>
    <w:p w:rsidR="00D0122D" w:rsidRDefault="00D0122D" w:rsidP="00D0122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highlight w:val="green"/>
          <w:lang w:eastAsia="ru-RU"/>
        </w:rPr>
        <w:t>Главное - система! Здоровье нам необходимо каждый день, а не только по праздникам. Поэтому важен системный и регулярный подход. День здоровья призван вернуть интерес детей к физкультуре и активному образу жизни.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  </w:t>
      </w:r>
    </w:p>
    <w:p w:rsidR="00D0122D" w:rsidRDefault="00D0122D" w:rsidP="00122207">
      <w:pPr>
        <w:spacing w:before="300" w:after="4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наше здоровье также оказывает огромное влияние </w:t>
      </w:r>
      <w:r w:rsidRPr="00D01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оптимальное соотношение труда и отдыха (режим), а также полноценного сна.</w:t>
      </w:r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 организуйте чередование этих трех компонентов. Очень многие пренебрегают этим правилом, что ведет к переутомлению, раздражительности, снижению защитных функций организма. Особенно важен нормальный сон. У людей может быть разная потребность в его количестве. Рекомендуют спать не менее 8 часов в сутки, укладываться примерно в одни и те же часы, проветривать комнату перед сном и не ложиться спать сразу после ужина.</w:t>
      </w:r>
    </w:p>
    <w:p w:rsidR="00122207" w:rsidRPr="00D0122D" w:rsidRDefault="00122207" w:rsidP="00122207">
      <w:pPr>
        <w:spacing w:before="300" w:after="450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D0122D" w:rsidRDefault="00D0122D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питайтесь.</w:t>
      </w:r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Старайтесь употреблять больше овощей и фруктов, </w:t>
      </w:r>
      <w:proofErr w:type="spellStart"/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цельнозерновых</w:t>
      </w:r>
      <w:proofErr w:type="spellEnd"/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круп, нежирные сорта мяса, сухофрукты, орехи. Ограничивайте себя в потреблении соли, сахара, жирных сортов мяса. Готовьте на пару, тушите, запекайте продукты при приготовлении.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Не переедайте, употребляйте продукты, содержащие витамины и микроэлементы согласно возрастным потребностям.</w:t>
      </w:r>
    </w:p>
    <w:p w:rsidR="00122207" w:rsidRPr="00D0122D" w:rsidRDefault="00122207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D0122D" w:rsidRPr="00D0122D" w:rsidRDefault="00D0122D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Откажитесь от вредных привычек. </w:t>
      </w:r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Курение (в том числе </w:t>
      </w:r>
      <w:proofErr w:type="spellStart"/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вейпинг</w:t>
      </w:r>
      <w:proofErr w:type="spellEnd"/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кальян) и злоупотребление алкоголем не несут ничего положительного для организма.</w:t>
      </w:r>
    </w:p>
    <w:p w:rsidR="00D0122D" w:rsidRDefault="00D0122D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Берегите себя от психоэмоциональных нагрузок и избегайте стрессов. </w:t>
      </w:r>
      <w:r w:rsidRPr="00D012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анимайтесь деятельностью, приносящую радость и душевное удовлетворение. Это замедлить возрастные процессы, поддержит активность и хорошее настроение.</w:t>
      </w:r>
    </w:p>
    <w:p w:rsidR="00122207" w:rsidRPr="00D0122D" w:rsidRDefault="00122207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D0122D" w:rsidRDefault="00D0122D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Будьте </w:t>
      </w:r>
      <w:proofErr w:type="spellStart"/>
      <w:r w:rsidRPr="00D0122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медицински</w:t>
      </w:r>
      <w:proofErr w:type="spellEnd"/>
      <w:r w:rsidRPr="00D0122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 активны! </w:t>
      </w: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Своевременно посещайте врача, проходите профилактические медицинские осмотры, </w:t>
      </w:r>
      <w:proofErr w:type="spellStart"/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вакцинируйтесь</w:t>
      </w:r>
      <w:proofErr w:type="spellEnd"/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122207" w:rsidRPr="00D0122D" w:rsidRDefault="00122207" w:rsidP="0012220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D0122D" w:rsidRPr="00D0122D" w:rsidRDefault="00D0122D" w:rsidP="00D0122D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D0122D">
        <w:rPr>
          <w:rFonts w:ascii="Times New Roman" w:eastAsia="Times New Roman" w:hAnsi="Times New Roman" w:cs="Times New Roman"/>
          <w:color w:val="263238"/>
          <w:sz w:val="28"/>
          <w:szCs w:val="28"/>
          <w:highlight w:val="green"/>
          <w:lang w:eastAsia="ru-RU"/>
        </w:rPr>
        <w:t>Наше здоровье бесценно! Его не купишь ни за какие деньги. Приложите все силы для работы над собой, открывайте интересные возможности здоровой жизни!</w:t>
      </w:r>
    </w:p>
    <w:p w:rsidR="006F5FE1" w:rsidRPr="00D0122D" w:rsidRDefault="006F5FE1">
      <w:pPr>
        <w:rPr>
          <w:rFonts w:ascii="Times New Roman" w:hAnsi="Times New Roman" w:cs="Times New Roman"/>
          <w:sz w:val="24"/>
          <w:szCs w:val="24"/>
        </w:rPr>
      </w:pPr>
    </w:p>
    <w:sectPr w:rsidR="006F5FE1" w:rsidRPr="00D0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72"/>
    <w:rsid w:val="00122207"/>
    <w:rsid w:val="00171417"/>
    <w:rsid w:val="00266A72"/>
    <w:rsid w:val="006F5FE1"/>
    <w:rsid w:val="00D0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9124"/>
  <w15:chartTrackingRefBased/>
  <w15:docId w15:val="{71AC72CD-BCBE-400D-9D69-133E373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2025-03-26T05:41:00Z</dcterms:created>
  <dcterms:modified xsi:type="dcterms:W3CDTF">2025-03-26T06:03:00Z</dcterms:modified>
</cp:coreProperties>
</file>